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70CB" w14:textId="7A75A385" w:rsidR="000D1558" w:rsidRDefault="000D1558" w:rsidP="000D1558">
      <w:pPr>
        <w:pStyle w:val="Heading3"/>
        <w:rPr>
          <w:rFonts w:cs="Arial"/>
          <w:szCs w:val="22"/>
        </w:rPr>
      </w:pPr>
      <w:bookmarkStart w:id="0" w:name="_Toc56014421"/>
      <w:r>
        <w:rPr>
          <w:rFonts w:cs="Arial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2B3DE612" wp14:editId="32D45DB5">
            <wp:simplePos x="0" y="0"/>
            <wp:positionH relativeFrom="column">
              <wp:posOffset>6005739</wp:posOffset>
            </wp:positionH>
            <wp:positionV relativeFrom="paragraph">
              <wp:posOffset>170542</wp:posOffset>
            </wp:positionV>
            <wp:extent cx="515389" cy="5153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89" cy="515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Cs w:val="22"/>
        </w:rPr>
        <w:t>Elermore Vale Public School</w:t>
      </w:r>
    </w:p>
    <w:p w14:paraId="192B324B" w14:textId="0E6CAEAC" w:rsidR="000D1558" w:rsidRPr="000F13A7" w:rsidRDefault="000D1558" w:rsidP="000D1558">
      <w:pPr>
        <w:pStyle w:val="Heading3"/>
        <w:rPr>
          <w:rFonts w:cs="Arial"/>
        </w:rPr>
      </w:pPr>
      <w:r w:rsidRPr="000F13A7">
        <w:rPr>
          <w:rFonts w:cs="Arial"/>
          <w:szCs w:val="22"/>
        </w:rPr>
        <w:t>Preschool sleep and rest procedure</w:t>
      </w:r>
      <w:bookmarkEnd w:id="0"/>
    </w:p>
    <w:tbl>
      <w:tblPr>
        <w:tblStyle w:val="Tableheader"/>
        <w:tblpPr w:leftFromText="180" w:rightFromText="180" w:vertAnchor="text" w:tblpX="30" w:tblpY="1"/>
        <w:tblOverlap w:val="never"/>
        <w:tblW w:w="10343" w:type="dxa"/>
        <w:tblLook w:val="04A0" w:firstRow="1" w:lastRow="0" w:firstColumn="1" w:lastColumn="0" w:noHBand="0" w:noVBand="1"/>
        <w:tblCaption w:val="Procedure template table"/>
      </w:tblPr>
      <w:tblGrid>
        <w:gridCol w:w="1923"/>
        <w:gridCol w:w="2687"/>
        <w:gridCol w:w="5733"/>
      </w:tblGrid>
      <w:tr w:rsidR="000D1558" w:rsidRPr="000F13A7" w14:paraId="459597D5" w14:textId="77777777" w:rsidTr="000A5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shd w:val="clear" w:color="auto" w:fill="002060"/>
          </w:tcPr>
          <w:p w14:paraId="2935260A" w14:textId="77777777" w:rsidR="000D1558" w:rsidRPr="000F13A7" w:rsidRDefault="000D1558" w:rsidP="000A5D3A">
            <w:pPr>
              <w:spacing w:before="192" w:after="192" w:line="276" w:lineRule="auto"/>
              <w:contextualSpacing/>
              <w:rPr>
                <w:rFonts w:cs="Arial"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Associated National Quality Standard</w:t>
            </w:r>
          </w:p>
        </w:tc>
        <w:tc>
          <w:tcPr>
            <w:tcW w:w="2687" w:type="dxa"/>
            <w:shd w:val="clear" w:color="auto" w:fill="002060"/>
          </w:tcPr>
          <w:p w14:paraId="77010959" w14:textId="77777777" w:rsidR="000D1558" w:rsidRPr="000F13A7" w:rsidRDefault="000D1558" w:rsidP="000A5D3A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  <w:lang w:eastAsia="zh-CN"/>
              </w:rPr>
              <w:t>Education and Care Services National Law or Regulation</w:t>
            </w:r>
          </w:p>
        </w:tc>
        <w:tc>
          <w:tcPr>
            <w:tcW w:w="5733" w:type="dxa"/>
            <w:shd w:val="clear" w:color="auto" w:fill="002060"/>
          </w:tcPr>
          <w:p w14:paraId="7DD0929D" w14:textId="097AF048" w:rsidR="000D1558" w:rsidRPr="000F13A7" w:rsidRDefault="000D1558" w:rsidP="000A5D3A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Associated department policy, procedure or guideline</w:t>
            </w:r>
          </w:p>
        </w:tc>
      </w:tr>
      <w:tr w:rsidR="000D1558" w:rsidRPr="000F13A7" w14:paraId="3DBA0D9D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9787" w14:textId="77777777" w:rsidR="000D1558" w:rsidRPr="000F13A7" w:rsidRDefault="000D1558" w:rsidP="000A5D3A">
            <w:pPr>
              <w:spacing w:line="276" w:lineRule="auto"/>
              <w:rPr>
                <w:rFonts w:cs="Arial"/>
                <w:b/>
                <w:szCs w:val="22"/>
              </w:rPr>
            </w:pPr>
            <w:r w:rsidRPr="000F13A7">
              <w:rPr>
                <w:rFonts w:cs="Arial"/>
                <w:szCs w:val="22"/>
              </w:rPr>
              <w:t>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E504" w14:textId="77777777" w:rsidR="000D1558" w:rsidRPr="000F13A7" w:rsidRDefault="000A0B21" w:rsidP="000A5D3A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F5496" w:themeColor="accent1" w:themeShade="BF"/>
                <w:sz w:val="22"/>
                <w:szCs w:val="22"/>
                <w:u w:val="single"/>
              </w:rPr>
            </w:pPr>
            <w:hyperlink r:id="rId9" w:anchor="sec.8" w:history="1">
              <w:r w:rsidR="000D1558" w:rsidRPr="000F13A7">
                <w:rPr>
                  <w:rStyle w:val="Hyperlink"/>
                  <w:rFonts w:cs="Arial"/>
                  <w:sz w:val="22"/>
                  <w:szCs w:val="22"/>
                </w:rPr>
                <w:t>Regulation 81</w:t>
              </w:r>
            </w:hyperlink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B587" w14:textId="77777777" w:rsidR="000D1558" w:rsidRPr="000F13A7" w:rsidRDefault="000A0B21" w:rsidP="000A5D3A">
            <w:pPr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hyperlink r:id="rId10">
              <w:r w:rsidR="000D1558" w:rsidRPr="000F13A7">
                <w:rPr>
                  <w:rStyle w:val="Hyperlink"/>
                  <w:rFonts w:cs="Arial"/>
                  <w:sz w:val="22"/>
                  <w:szCs w:val="22"/>
                </w:rPr>
                <w:t>Leading and Operating Department Preschool Guidelines</w:t>
              </w:r>
            </w:hyperlink>
          </w:p>
          <w:p w14:paraId="6595C52C" w14:textId="77777777" w:rsidR="000D1558" w:rsidRPr="000F13A7" w:rsidRDefault="000A0B21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hyperlink r:id="rId11" w:history="1">
              <w:r w:rsidR="000D1558" w:rsidRPr="000F13A7">
                <w:rPr>
                  <w:rStyle w:val="Hyperlink"/>
                  <w:rFonts w:cs="Arial"/>
                  <w:sz w:val="22"/>
                  <w:szCs w:val="22"/>
                </w:rPr>
                <w:t>Preschool sleep and rest guidelines</w:t>
              </w:r>
            </w:hyperlink>
          </w:p>
        </w:tc>
      </w:tr>
      <w:tr w:rsidR="000D1558" w:rsidRPr="000F13A7" w14:paraId="62FF1BCC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shd w:val="clear" w:color="auto" w:fill="DEEAF6" w:themeFill="accent5" w:themeFillTint="33"/>
          </w:tcPr>
          <w:p w14:paraId="25A917B4" w14:textId="77777777" w:rsidR="000D1558" w:rsidRPr="000F13A7" w:rsidRDefault="000D1558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Pre-reading and reference documents</w:t>
            </w:r>
          </w:p>
        </w:tc>
      </w:tr>
      <w:tr w:rsidR="000D1558" w:rsidRPr="000F13A7" w14:paraId="549328F2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A719" w14:textId="64FA8B99" w:rsidR="000D1558" w:rsidRPr="00790908" w:rsidRDefault="000A0B21" w:rsidP="000A5D3A">
            <w:pPr>
              <w:spacing w:line="276" w:lineRule="auto"/>
              <w:rPr>
                <w:rFonts w:cs="Arial"/>
                <w:b/>
                <w:color w:val="2F5496" w:themeColor="accent1" w:themeShade="BF"/>
                <w:szCs w:val="22"/>
                <w:u w:val="single"/>
              </w:rPr>
            </w:pPr>
            <w:hyperlink r:id="rId12" w:history="1">
              <w:r w:rsidR="000D1558" w:rsidRPr="000F13A7">
                <w:rPr>
                  <w:rStyle w:val="Hyperlink"/>
                  <w:rFonts w:cs="Arial"/>
                  <w:szCs w:val="22"/>
                </w:rPr>
                <w:t>ACECQA sleep and rest practices</w:t>
              </w:r>
            </w:hyperlink>
          </w:p>
        </w:tc>
      </w:tr>
      <w:tr w:rsidR="000D1558" w:rsidRPr="000F13A7" w14:paraId="2CA93489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shd w:val="clear" w:color="auto" w:fill="DEEAF6" w:themeFill="accent5" w:themeFillTint="33"/>
          </w:tcPr>
          <w:p w14:paraId="2C96B4F7" w14:textId="77777777" w:rsidR="000D1558" w:rsidRPr="000F13A7" w:rsidRDefault="000D1558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Staff roles and responsibilities</w:t>
            </w:r>
          </w:p>
        </w:tc>
      </w:tr>
      <w:tr w:rsidR="000D1558" w:rsidRPr="000F13A7" w14:paraId="1827CE8D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2636" w14:textId="77777777" w:rsidR="000D1558" w:rsidRPr="002E45E0" w:rsidRDefault="000D1558" w:rsidP="000A5D3A">
            <w:pPr>
              <w:spacing w:after="192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2E45E0">
              <w:rPr>
                <w:rFonts w:cs="Arial"/>
                <w:b/>
                <w:bCs/>
                <w:szCs w:val="22"/>
                <w:lang w:eastAsia="zh-CN"/>
              </w:rPr>
              <w:t>School principal</w:t>
            </w:r>
          </w:p>
          <w:p w14:paraId="2E33D988" w14:textId="3D22BA0F" w:rsidR="000D1558" w:rsidRPr="002E45E0" w:rsidRDefault="000D1558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1040" w14:textId="77777777" w:rsidR="000D1558" w:rsidRPr="000F13A7" w:rsidRDefault="000D1558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The principal as Nominated Supervisor, Educational Leader and Responsible Person holds primary responsibility for the preschool. </w:t>
            </w:r>
          </w:p>
          <w:p w14:paraId="59D5128F" w14:textId="77777777" w:rsidR="000D1558" w:rsidRPr="000F13A7" w:rsidRDefault="000D1558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The principal is responsible for ensuring:</w:t>
            </w:r>
          </w:p>
          <w:p w14:paraId="5E35D156" w14:textId="77777777" w:rsidR="000D1558" w:rsidRPr="000F13A7" w:rsidRDefault="000D1558" w:rsidP="000D1558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the preschool is compliant with legislative standards related to this procedure at all </w:t>
            </w:r>
            <w:proofErr w:type="gramStart"/>
            <w:r w:rsidRPr="000F13A7">
              <w:rPr>
                <w:rFonts w:ascii="Montserrat" w:hAnsi="Montserrat"/>
                <w:sz w:val="22"/>
                <w:szCs w:val="22"/>
              </w:rPr>
              <w:t>times</w:t>
            </w:r>
            <w:proofErr w:type="gramEnd"/>
          </w:p>
          <w:p w14:paraId="51ACC4D4" w14:textId="77777777" w:rsidR="000D1558" w:rsidRPr="000F13A7" w:rsidRDefault="000D1558" w:rsidP="000D1558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all staff involved in the preschool are familiar with and implement this procedure</w:t>
            </w:r>
          </w:p>
          <w:p w14:paraId="06D44355" w14:textId="38C52DEC" w:rsidR="000D1558" w:rsidRPr="00790908" w:rsidRDefault="000D1558" w:rsidP="000A5D3A">
            <w:pPr>
              <w:numPr>
                <w:ilvl w:val="0"/>
                <w:numId w:val="1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all procedures are current and reviewed as part of a continuous cycle of self- assessment.</w:t>
            </w:r>
          </w:p>
        </w:tc>
      </w:tr>
      <w:tr w:rsidR="000D1558" w:rsidRPr="000F13A7" w14:paraId="69170228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shd w:val="clear" w:color="auto" w:fill="auto"/>
          </w:tcPr>
          <w:p w14:paraId="4A2BB351" w14:textId="77777777" w:rsidR="000D1558" w:rsidRPr="002E45E0" w:rsidRDefault="000D1558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2E45E0">
              <w:rPr>
                <w:rFonts w:cs="Arial"/>
                <w:b/>
                <w:bCs/>
                <w:szCs w:val="22"/>
                <w:lang w:eastAsia="zh-CN"/>
              </w:rPr>
              <w:t>Preschool supervisor</w:t>
            </w:r>
          </w:p>
          <w:p w14:paraId="098AF7D5" w14:textId="59FA1EAC" w:rsidR="000D1558" w:rsidRPr="002E45E0" w:rsidRDefault="000D1558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2E45E0">
              <w:rPr>
                <w:rFonts w:eastAsia="Arial" w:cs="Arial"/>
                <w:b/>
                <w:bCs/>
                <w:color w:val="FF0000"/>
                <w:szCs w:val="22"/>
              </w:rPr>
              <w:t xml:space="preserve"> </w:t>
            </w:r>
          </w:p>
        </w:tc>
        <w:tc>
          <w:tcPr>
            <w:tcW w:w="8420" w:type="dxa"/>
            <w:gridSpan w:val="2"/>
            <w:shd w:val="clear" w:color="auto" w:fill="auto"/>
          </w:tcPr>
          <w:p w14:paraId="33524BD8" w14:textId="49DE6721" w:rsidR="000D1558" w:rsidRPr="00790908" w:rsidRDefault="000D1558" w:rsidP="000A5D3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The preschool supervisor supports the principal in their role and is responsible for leading the review of this procedure through a process of self-assessment and critical reflection. </w:t>
            </w:r>
            <w:r w:rsidRPr="00790908">
              <w:rPr>
                <w:rFonts w:cs="Arial"/>
                <w:sz w:val="22"/>
                <w:szCs w:val="22"/>
              </w:rPr>
              <w:t>This include</w:t>
            </w:r>
            <w:r w:rsidR="00790908" w:rsidRPr="00790908">
              <w:rPr>
                <w:rFonts w:cs="Arial"/>
                <w:sz w:val="22"/>
                <w:szCs w:val="22"/>
              </w:rPr>
              <w:t>s</w:t>
            </w:r>
            <w:r w:rsidRPr="00790908">
              <w:rPr>
                <w:rFonts w:cs="Arial"/>
                <w:sz w:val="22"/>
                <w:szCs w:val="22"/>
              </w:rPr>
              <w:t xml:space="preserve">: </w:t>
            </w:r>
          </w:p>
          <w:p w14:paraId="77347069" w14:textId="77777777" w:rsidR="000D1558" w:rsidRPr="00790908" w:rsidRDefault="000D1558" w:rsidP="000D1558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790908">
              <w:rPr>
                <w:rFonts w:ascii="Montserrat" w:hAnsi="Montserrat"/>
                <w:sz w:val="22"/>
                <w:szCs w:val="22"/>
              </w:rPr>
              <w:t>analysing</w:t>
            </w:r>
            <w:proofErr w:type="spellEnd"/>
            <w:r w:rsidRPr="00790908">
              <w:rPr>
                <w:rFonts w:ascii="Montserrat" w:hAnsi="Montserrat"/>
                <w:sz w:val="22"/>
                <w:szCs w:val="22"/>
              </w:rPr>
              <w:t xml:space="preserve"> complaints, incidents or issues and what the implications are for the updates to this procedure</w:t>
            </w:r>
          </w:p>
          <w:p w14:paraId="31C96F45" w14:textId="77777777" w:rsidR="000D1558" w:rsidRPr="00790908" w:rsidRDefault="000D1558" w:rsidP="000D1558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790908">
              <w:rPr>
                <w:rFonts w:ascii="Montserrat" w:hAnsi="Montserrat"/>
                <w:sz w:val="22"/>
                <w:szCs w:val="22"/>
              </w:rPr>
              <w:t xml:space="preserve">reflecting on how this procedure is informed by relevant </w:t>
            </w:r>
            <w:proofErr w:type="spellStart"/>
            <w:r w:rsidRPr="00790908">
              <w:rPr>
                <w:rFonts w:ascii="Montserrat" w:hAnsi="Montserrat"/>
                <w:sz w:val="22"/>
                <w:szCs w:val="22"/>
              </w:rPr>
              <w:t>recognised</w:t>
            </w:r>
            <w:proofErr w:type="spellEnd"/>
            <w:r w:rsidRPr="00790908">
              <w:rPr>
                <w:rFonts w:ascii="Montserrat" w:hAnsi="Montserrat"/>
                <w:sz w:val="22"/>
                <w:szCs w:val="22"/>
              </w:rPr>
              <w:t xml:space="preserve"> authorities</w:t>
            </w:r>
          </w:p>
          <w:p w14:paraId="17BE7F1D" w14:textId="77777777" w:rsidR="000D1558" w:rsidRPr="00790908" w:rsidRDefault="000D1558" w:rsidP="000D1558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790908">
              <w:rPr>
                <w:rFonts w:ascii="Montserrat" w:hAnsi="Montserrat"/>
                <w:sz w:val="22"/>
                <w:szCs w:val="22"/>
              </w:rPr>
              <w:t>planning and discussing ways to engage with families and communities, including how changes are communicated</w:t>
            </w:r>
          </w:p>
          <w:p w14:paraId="0249ED08" w14:textId="46A24FAD" w:rsidR="000D1558" w:rsidRPr="00790908" w:rsidRDefault="000D1558" w:rsidP="00790908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790908">
              <w:rPr>
                <w:rFonts w:ascii="Montserrat" w:hAnsi="Montserrat"/>
                <w:sz w:val="22"/>
                <w:szCs w:val="22"/>
              </w:rPr>
              <w:t>developing strategies to induct all staff when procedures are updated to ensure practice is embedded.</w:t>
            </w:r>
          </w:p>
        </w:tc>
      </w:tr>
      <w:tr w:rsidR="000D1558" w:rsidRPr="000F13A7" w14:paraId="764FF7C6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967D" w14:textId="77777777" w:rsidR="000D1558" w:rsidRPr="002E45E0" w:rsidRDefault="000D1558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2E45E0">
              <w:rPr>
                <w:rFonts w:cs="Arial"/>
                <w:b/>
                <w:bCs/>
                <w:szCs w:val="22"/>
                <w:lang w:eastAsia="zh-CN"/>
              </w:rPr>
              <w:t>Preschool educators</w:t>
            </w:r>
          </w:p>
          <w:p w14:paraId="3B2C0311" w14:textId="7ACA6417" w:rsidR="000D1558" w:rsidRPr="002E45E0" w:rsidRDefault="000D1558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6BDC" w14:textId="77777777" w:rsidR="000D1558" w:rsidRPr="000F13A7" w:rsidRDefault="000D1558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The preschool educators are responsible for working with leadership to ensure:</w:t>
            </w:r>
          </w:p>
          <w:p w14:paraId="66FC91BD" w14:textId="77777777" w:rsidR="000D1558" w:rsidRPr="000F13A7" w:rsidRDefault="000D1558" w:rsidP="000D1558">
            <w:pPr>
              <w:pStyle w:val="ListParagraph"/>
              <w:numPr>
                <w:ilvl w:val="0"/>
                <w:numId w:val="3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all staff in the preschool and daily practices comply with this procedure</w:t>
            </w:r>
          </w:p>
          <w:p w14:paraId="026FF00F" w14:textId="77777777" w:rsidR="000D1558" w:rsidRPr="000F13A7" w:rsidRDefault="000D1558" w:rsidP="000D1558">
            <w:pPr>
              <w:pStyle w:val="ListParagraph"/>
              <w:numPr>
                <w:ilvl w:val="0"/>
                <w:numId w:val="3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lastRenderedPageBreak/>
              <w:t>storing this procedure in the preschool, and making it accessible to all staff, families, visitors and volunteers</w:t>
            </w:r>
          </w:p>
          <w:p w14:paraId="1B590E3F" w14:textId="77777777" w:rsidR="000D1558" w:rsidRPr="000F13A7" w:rsidRDefault="000D1558" w:rsidP="000D1558">
            <w:pPr>
              <w:pStyle w:val="ListParagraph"/>
              <w:numPr>
                <w:ilvl w:val="0"/>
                <w:numId w:val="1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being actively involved in the review of this procedure, as required, or at least annually</w:t>
            </w:r>
          </w:p>
          <w:p w14:paraId="5CB71290" w14:textId="4FA77C30" w:rsidR="000D1558" w:rsidRPr="00790908" w:rsidRDefault="000D1558" w:rsidP="00790908">
            <w:pPr>
              <w:pStyle w:val="ListParagraph"/>
              <w:numPr>
                <w:ilvl w:val="0"/>
                <w:numId w:val="1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ensuring the details of this procedure’s review are documented.</w:t>
            </w:r>
          </w:p>
        </w:tc>
      </w:tr>
      <w:tr w:rsidR="000D1558" w:rsidRPr="000F13A7" w14:paraId="058C1D1F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shd w:val="clear" w:color="auto" w:fill="DEEAF6" w:themeFill="accent5" w:themeFillTint="33"/>
          </w:tcPr>
          <w:p w14:paraId="74E1627C" w14:textId="77777777" w:rsidR="000D1558" w:rsidRPr="000F13A7" w:rsidRDefault="000D1558" w:rsidP="000A5D3A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lastRenderedPageBreak/>
              <w:t>Procedure</w:t>
            </w:r>
          </w:p>
        </w:tc>
      </w:tr>
      <w:tr w:rsidR="000D1558" w:rsidRPr="000F13A7" w14:paraId="2800FA58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B4B" w14:textId="77777777" w:rsidR="000D1558" w:rsidRPr="000F13A7" w:rsidRDefault="000D1558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Meeting the needs for sleep and rest</w:t>
            </w:r>
          </w:p>
          <w:p w14:paraId="71FAAC74" w14:textId="77777777" w:rsidR="000D1558" w:rsidRPr="000F13A7" w:rsidRDefault="000D1558" w:rsidP="000A5D3A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C0AC" w14:textId="5146E226" w:rsidR="000D1558" w:rsidRPr="000F13A7" w:rsidRDefault="000D1558" w:rsidP="000D1558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spacing w:before="120" w:after="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/>
                <w:color w:val="FF0000"/>
                <w:sz w:val="22"/>
                <w:szCs w:val="22"/>
                <w:lang w:eastAsia="en-AU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The preschool educators ensure the individual sleep and rest requirements of each child are met, as advised by their family.</w:t>
            </w:r>
            <w:r w:rsidR="00BA0C1C">
              <w:rPr>
                <w:rFonts w:ascii="Montserrat" w:hAnsi="Montserrat"/>
                <w:sz w:val="22"/>
                <w:szCs w:val="22"/>
              </w:rPr>
              <w:t xml:space="preserve"> This information is collected at the meet and greet interviews at the end of the year before the children commence preschool.</w:t>
            </w:r>
            <w:r w:rsidR="006D3581">
              <w:rPr>
                <w:rFonts w:ascii="Montserrat" w:hAnsi="Montserrat"/>
                <w:sz w:val="22"/>
                <w:szCs w:val="22"/>
              </w:rPr>
              <w:t xml:space="preserve"> Families update educators on their changing sleep needs through either informal conversations or formal meetings.</w:t>
            </w:r>
          </w:p>
          <w:p w14:paraId="560A5AED" w14:textId="77777777" w:rsidR="000D1558" w:rsidRPr="000F13A7" w:rsidRDefault="000D1558" w:rsidP="000D1558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spacing w:before="120" w:after="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/>
                <w:color w:val="FF0000"/>
                <w:sz w:val="22"/>
                <w:szCs w:val="22"/>
                <w:lang w:eastAsia="en-AU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Children are not forced to lie down or sleep.</w:t>
            </w:r>
          </w:p>
          <w:p w14:paraId="664F2B22" w14:textId="71A88F8F" w:rsidR="000D1558" w:rsidRPr="000F13A7" w:rsidRDefault="000D1558" w:rsidP="000D1558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spacing w:before="120" w:after="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/>
                <w:color w:val="FF0000"/>
                <w:sz w:val="22"/>
                <w:szCs w:val="22"/>
                <w:lang w:eastAsia="en-AU"/>
              </w:rPr>
            </w:pPr>
            <w:r w:rsidRPr="000F13A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There is a comfortable, </w:t>
            </w:r>
            <w:r w:rsidRPr="000F13A7">
              <w:rPr>
                <w:rFonts w:ascii="Montserrat" w:hAnsi="Montserrat"/>
                <w:sz w:val="22"/>
                <w:szCs w:val="22"/>
              </w:rPr>
              <w:t>quiet area, both inside and outside, that a child can retreat to at any time of the day to rest.</w:t>
            </w:r>
            <w:r w:rsidR="007B05E8">
              <w:rPr>
                <w:rFonts w:ascii="Montserrat" w:hAnsi="Montserrat"/>
                <w:sz w:val="22"/>
                <w:szCs w:val="22"/>
              </w:rPr>
              <w:t xml:space="preserve"> Inside there is a calm room with a cozy cave and a lounge area for rest. Outside there is a teepee with cushions on the verandah.</w:t>
            </w:r>
            <w:r w:rsidRPr="000F13A7">
              <w:rPr>
                <w:rFonts w:ascii="Montserrat" w:hAnsi="Montserrat"/>
                <w:color w:val="FF0000"/>
                <w:sz w:val="22"/>
                <w:szCs w:val="22"/>
              </w:rPr>
              <w:t xml:space="preserve"> </w:t>
            </w:r>
          </w:p>
          <w:p w14:paraId="0636ACEB" w14:textId="2698720D" w:rsidR="000D1558" w:rsidRPr="000F13A7" w:rsidRDefault="000D1558" w:rsidP="000D1558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spacing w:before="120" w:after="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/>
                <w:color w:val="FF0000"/>
                <w:sz w:val="22"/>
                <w:szCs w:val="22"/>
                <w:lang w:eastAsia="en-AU"/>
              </w:rPr>
            </w:pPr>
            <w:r w:rsidRPr="000F13A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There is a designated rest / quiet period included in the daily routine / timetable.</w:t>
            </w:r>
            <w:r w:rsidR="009B77F8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 This is during the school lunch time break (1:00</w:t>
            </w:r>
            <w:r w:rsidR="000A0B21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pm</w:t>
            </w:r>
            <w:r w:rsidR="009B77F8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- 1:30pm). The area is </w:t>
            </w:r>
            <w:r w:rsidR="008E3CC0" w:rsidRPr="008E3CC0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our group time space which is </w:t>
            </w:r>
            <w:r w:rsidRPr="008E3CC0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well ventilated and </w:t>
            </w:r>
            <w:r w:rsidR="008E3CC0" w:rsidRPr="008E3CC0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has</w:t>
            </w:r>
            <w:r w:rsidRPr="008E3CC0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 natural light</w:t>
            </w:r>
            <w:r w:rsidR="008E3CC0" w:rsidRPr="008E3CC0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.</w:t>
            </w:r>
          </w:p>
          <w:p w14:paraId="7A94669E" w14:textId="5B313FCC" w:rsidR="000D1558" w:rsidRPr="000F13A7" w:rsidRDefault="000D1558" w:rsidP="000D1558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spacing w:before="120" w:after="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/>
                <w:color w:val="FF0000"/>
                <w:sz w:val="22"/>
                <w:szCs w:val="22"/>
                <w:lang w:eastAsia="en-AU"/>
              </w:rPr>
            </w:pPr>
            <w:r w:rsidRPr="000F13A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If a child doesn’t want to rest during the designated rest / quiet period, they are able to engage with a quiet activity. </w:t>
            </w:r>
            <w:r w:rsidR="008E3CC0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Some of the activities that are provided are reading books, completing puzzles or meditation. </w:t>
            </w:r>
          </w:p>
          <w:p w14:paraId="2A31C4E5" w14:textId="77CB2549" w:rsidR="000D1558" w:rsidRPr="001239B4" w:rsidRDefault="000D1558" w:rsidP="001239B4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spacing w:before="120" w:after="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/>
                <w:sz w:val="22"/>
                <w:szCs w:val="22"/>
                <w:lang w:eastAsia="en-AU"/>
              </w:rPr>
            </w:pPr>
            <w:r w:rsidRPr="000F13A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Adequate supervision is maintained while some children </w:t>
            </w:r>
            <w:proofErr w:type="gramStart"/>
            <w:r w:rsidRPr="000F13A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rest</w:t>
            </w:r>
            <w:proofErr w:type="gramEnd"/>
            <w:r w:rsidRPr="000F13A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 and others engage in activities.</w:t>
            </w:r>
            <w:r w:rsidR="00DE259E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 </w:t>
            </w:r>
            <w:r w:rsidR="002C341C" w:rsidRPr="00403E8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Educators ensure children sleep and rest with their face uncovered. If a child’s face becomes covered by the bed linen whilst they are resting/sleeping, the </w:t>
            </w:r>
            <w:r w:rsidR="00DE259E" w:rsidRPr="00403E8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educators</w:t>
            </w:r>
            <w:r w:rsidR="002C341C" w:rsidRPr="00403E8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 will immediately uncover the child’s face. In addition, children will be asked to remove jumpers with hoods and cords and scarves whilst resting and/or sleeping, to reduce the risk of choking or strangulation</w:t>
            </w:r>
            <w:r w:rsidR="00CE1B92" w:rsidRPr="00403E8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. </w:t>
            </w:r>
            <w:r w:rsidR="00DE259E" w:rsidRPr="00403E8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Educators </w:t>
            </w:r>
            <w:r w:rsidR="002C341C" w:rsidRPr="00403E8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avoid playing music and dimming lights whilst children are sleeping in order to be able to see and hear any changes that may occur.</w:t>
            </w:r>
            <w:r w:rsidR="001239B4" w:rsidRPr="00403E8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 Educators </w:t>
            </w:r>
            <w:r w:rsidR="002C341C" w:rsidRPr="00403E8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always maintain adequate and direct supervision and educator to child ratios throughout the rest/sleep period,</w:t>
            </w:r>
            <w:r w:rsidR="001239B4" w:rsidRPr="00403E8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 </w:t>
            </w:r>
            <w:r w:rsidR="002C341C" w:rsidRPr="00403E8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closely monitoring sleeping and resting children and the sleep and rest environments. This involves checking/inspecting sleeping children at regular intervals, and ensuring they are always within sight and hearing distance of sleeping and resting children so that they can assess a child’s breathing and the </w:t>
            </w:r>
            <w:proofErr w:type="spellStart"/>
            <w:r w:rsidR="002C341C" w:rsidRPr="00403E8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colour</w:t>
            </w:r>
            <w:proofErr w:type="spellEnd"/>
            <w:r w:rsidR="002C341C" w:rsidRPr="00403E8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 of their skin.</w:t>
            </w:r>
            <w:r w:rsidRPr="00403E8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 </w:t>
            </w:r>
          </w:p>
          <w:p w14:paraId="525B44A8" w14:textId="77777777" w:rsidR="000D1558" w:rsidRPr="000F13A7" w:rsidRDefault="000D1558" w:rsidP="000D1558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spacing w:before="120" w:after="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/>
                <w:sz w:val="22"/>
                <w:szCs w:val="22"/>
                <w:lang w:eastAsia="en-AU"/>
              </w:rPr>
            </w:pPr>
            <w:r w:rsidRPr="000F13A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Children are encouraged to sleep on their backs before they fall asleep and then turn to a comfortable position once asleep.</w:t>
            </w:r>
          </w:p>
          <w:p w14:paraId="1265B51B" w14:textId="00633B5A" w:rsidR="000D1558" w:rsidRPr="000F13A7" w:rsidRDefault="000D1558" w:rsidP="000D1558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</w:pPr>
            <w:r w:rsidRPr="000F13A7">
              <w:rPr>
                <w:rFonts w:ascii="Montserrat" w:eastAsia="Times New Roman" w:hAnsi="Montserrat"/>
                <w:sz w:val="22"/>
                <w:szCs w:val="22"/>
              </w:rPr>
              <w:t>If a child sleeps during the preschool day, their family is informed of the length of time they slept.</w:t>
            </w:r>
            <w:r w:rsidR="00403E87">
              <w:rPr>
                <w:rFonts w:ascii="Montserrat" w:eastAsia="Times New Roman" w:hAnsi="Montserrat"/>
                <w:sz w:val="22"/>
                <w:szCs w:val="22"/>
              </w:rPr>
              <w:t xml:space="preserve"> The time is </w:t>
            </w:r>
            <w:r w:rsidR="002700CD">
              <w:rPr>
                <w:rFonts w:ascii="Montserrat" w:eastAsia="Times New Roman" w:hAnsi="Montserrat"/>
                <w:sz w:val="22"/>
                <w:szCs w:val="22"/>
              </w:rPr>
              <w:t xml:space="preserve">taken note by and educator and written on the sign in/out register in the comments </w:t>
            </w:r>
            <w:proofErr w:type="gramStart"/>
            <w:r w:rsidR="002700CD">
              <w:rPr>
                <w:rFonts w:ascii="Montserrat" w:eastAsia="Times New Roman" w:hAnsi="Montserrat"/>
                <w:sz w:val="22"/>
                <w:szCs w:val="22"/>
              </w:rPr>
              <w:lastRenderedPageBreak/>
              <w:t>column</w:t>
            </w:r>
            <w:proofErr w:type="gramEnd"/>
            <w:r w:rsidR="002700CD">
              <w:rPr>
                <w:rFonts w:ascii="Montserrat" w:eastAsia="Times New Roman" w:hAnsi="Montserrat"/>
                <w:sz w:val="22"/>
                <w:szCs w:val="22"/>
              </w:rPr>
              <w:t xml:space="preserve"> so parents are aware. </w:t>
            </w:r>
          </w:p>
          <w:p w14:paraId="7EDE0F61" w14:textId="07083ECC" w:rsidR="000D1558" w:rsidRPr="000F13A7" w:rsidRDefault="000D1558" w:rsidP="004A430B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</w:pPr>
            <w:r w:rsidRPr="000F13A7">
              <w:rPr>
                <w:rFonts w:ascii="Montserrat" w:eastAsia="Times New Roman" w:hAnsi="Montserrat"/>
                <w:sz w:val="22"/>
                <w:szCs w:val="22"/>
              </w:rPr>
              <w:t xml:space="preserve">If children wish to, they </w:t>
            </w:r>
            <w:proofErr w:type="gramStart"/>
            <w:r w:rsidRPr="000F13A7">
              <w:rPr>
                <w:rFonts w:ascii="Montserrat" w:eastAsia="Times New Roman" w:hAnsi="Montserrat"/>
                <w:sz w:val="22"/>
                <w:szCs w:val="22"/>
              </w:rPr>
              <w:t>are able to</w:t>
            </w:r>
            <w:proofErr w:type="gramEnd"/>
            <w:r w:rsidRPr="000F13A7">
              <w:rPr>
                <w:rFonts w:ascii="Montserrat" w:eastAsia="Times New Roman" w:hAnsi="Montserrat"/>
                <w:sz w:val="22"/>
                <w:szCs w:val="22"/>
              </w:rPr>
              <w:t xml:space="preserve"> lie down with a pillow and sheet and / or blanket.</w:t>
            </w:r>
            <w:r w:rsidR="00892C5B">
              <w:rPr>
                <w:rFonts w:ascii="Montserrat" w:eastAsia="Times New Roman" w:hAnsi="Montserrat"/>
                <w:sz w:val="22"/>
                <w:szCs w:val="22"/>
              </w:rPr>
              <w:t xml:space="preserve"> These are provided by the preschool. The educates wash them after each use. They are stored in baskets in the rest area</w:t>
            </w:r>
            <w:r w:rsidR="004A430B">
              <w:rPr>
                <w:rFonts w:ascii="Montserrat" w:eastAsia="Times New Roman" w:hAnsi="Montserrat"/>
                <w:sz w:val="22"/>
                <w:szCs w:val="22"/>
              </w:rPr>
              <w:t>.</w:t>
            </w:r>
          </w:p>
        </w:tc>
      </w:tr>
    </w:tbl>
    <w:p w14:paraId="4890D06B" w14:textId="77777777" w:rsidR="000D1558" w:rsidRPr="000F13A7" w:rsidRDefault="000D1558" w:rsidP="000D1558">
      <w:pPr>
        <w:rPr>
          <w:rFonts w:cs="Arial"/>
        </w:rPr>
      </w:pPr>
    </w:p>
    <w:tbl>
      <w:tblPr>
        <w:tblStyle w:val="Tableheader"/>
        <w:tblW w:w="10318" w:type="dxa"/>
        <w:tblInd w:w="25" w:type="dxa"/>
        <w:tblLook w:val="04A0" w:firstRow="1" w:lastRow="0" w:firstColumn="1" w:lastColumn="0" w:noHBand="0" w:noVBand="1"/>
        <w:tblCaption w:val="Procedure review table"/>
        <w:tblDescription w:val="This table is to be used to document the review of the relevant procedure."/>
      </w:tblPr>
      <w:tblGrid>
        <w:gridCol w:w="10318"/>
      </w:tblGrid>
      <w:tr w:rsidR="000D1558" w:rsidRPr="000F13A7" w14:paraId="527B1605" w14:textId="77777777" w:rsidTr="000A5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14:paraId="76987987" w14:textId="77777777" w:rsidR="000D1558" w:rsidRPr="000F13A7" w:rsidRDefault="000D1558" w:rsidP="000A5D3A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Record of procedure’s review</w:t>
            </w:r>
          </w:p>
        </w:tc>
      </w:tr>
      <w:tr w:rsidR="000D1558" w:rsidRPr="000F13A7" w14:paraId="00EB0B7B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57089FE5" w14:textId="77777777" w:rsidR="000D1558" w:rsidRPr="000F13A7" w:rsidRDefault="000D1558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0D0496" w:rsidRPr="000F13A7" w14:paraId="0A15E831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36B07E1" w14:textId="350BB861" w:rsidR="000D0496" w:rsidRDefault="000D0496" w:rsidP="000D0496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2</w:t>
            </w:r>
            <w:r w:rsidR="00236E7F">
              <w:rPr>
                <w:rFonts w:cs="Arial"/>
                <w:szCs w:val="22"/>
                <w:lang w:eastAsia="zh-CN"/>
              </w:rPr>
              <w:t>9</w:t>
            </w:r>
            <w:r>
              <w:rPr>
                <w:rFonts w:cs="Arial"/>
                <w:szCs w:val="22"/>
                <w:lang w:eastAsia="zh-CN"/>
              </w:rPr>
              <w:t>/0</w:t>
            </w:r>
            <w:r w:rsidR="00236E7F">
              <w:rPr>
                <w:rFonts w:cs="Arial"/>
                <w:szCs w:val="22"/>
                <w:lang w:eastAsia="zh-CN"/>
              </w:rPr>
              <w:t>4</w:t>
            </w:r>
            <w:r>
              <w:rPr>
                <w:rFonts w:cs="Arial"/>
                <w:szCs w:val="22"/>
                <w:lang w:eastAsia="zh-CN"/>
              </w:rPr>
              <w:t>/202</w:t>
            </w:r>
            <w:r w:rsidR="00236E7F">
              <w:rPr>
                <w:rFonts w:cs="Arial"/>
                <w:szCs w:val="22"/>
                <w:lang w:eastAsia="zh-CN"/>
              </w:rPr>
              <w:t>2</w:t>
            </w:r>
          </w:p>
          <w:p w14:paraId="542427C1" w14:textId="401C7564" w:rsidR="000D0496" w:rsidRPr="000F13A7" w:rsidRDefault="000D0496" w:rsidP="000D0496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Preschool team-  Louise Dittberner, Jo Morgan and </w:t>
            </w:r>
            <w:r w:rsidR="00236E7F">
              <w:rPr>
                <w:rFonts w:cs="Arial"/>
                <w:szCs w:val="22"/>
                <w:lang w:eastAsia="zh-CN"/>
              </w:rPr>
              <w:t>Nicole Budden</w:t>
            </w:r>
          </w:p>
        </w:tc>
      </w:tr>
      <w:tr w:rsidR="000D0496" w:rsidRPr="000F13A7" w14:paraId="19884776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05794CE9" w14:textId="26B752A9" w:rsidR="000D0496" w:rsidRPr="000F13A7" w:rsidRDefault="000D0496" w:rsidP="000D0496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 xml:space="preserve">Key changes made and reason/s </w:t>
            </w:r>
            <w:proofErr w:type="gramStart"/>
            <w:r w:rsidRPr="000F13A7">
              <w:rPr>
                <w:rFonts w:cs="Arial"/>
                <w:b/>
                <w:bCs/>
                <w:szCs w:val="22"/>
              </w:rPr>
              <w:t>why</w:t>
            </w:r>
            <w:proofErr w:type="gramEnd"/>
          </w:p>
        </w:tc>
      </w:tr>
      <w:tr w:rsidR="000D0496" w:rsidRPr="000F13A7" w14:paraId="19C9B2C1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C2A31EB" w14:textId="61EAEEC4" w:rsidR="000D0496" w:rsidRPr="000F13A7" w:rsidRDefault="000D0496" w:rsidP="000D0496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Updated into new DoE proforma</w:t>
            </w:r>
          </w:p>
        </w:tc>
      </w:tr>
      <w:tr w:rsidR="000D0496" w:rsidRPr="000F13A7" w14:paraId="1F23FAB1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69DB5A4C" w14:textId="24873957" w:rsidR="000D0496" w:rsidRPr="000F13A7" w:rsidRDefault="000D0496" w:rsidP="000D0496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0D0496" w:rsidRPr="000F13A7" w14:paraId="53E280C4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2550D0D" w14:textId="72AF88DB" w:rsidR="000D0496" w:rsidRPr="000F13A7" w:rsidRDefault="000D0496" w:rsidP="000D0496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No new changes </w:t>
            </w:r>
          </w:p>
        </w:tc>
      </w:tr>
    </w:tbl>
    <w:p w14:paraId="40159D99" w14:textId="77777777" w:rsidR="000A0B21" w:rsidRDefault="000A0B21" w:rsidP="000A0B21">
      <w:pPr>
        <w:rPr>
          <w:rFonts w:cs="Arial"/>
          <w:iCs/>
        </w:rPr>
      </w:pPr>
    </w:p>
    <w:tbl>
      <w:tblPr>
        <w:tblStyle w:val="Tableheader"/>
        <w:tblW w:w="10318" w:type="dxa"/>
        <w:tblInd w:w="25" w:type="dxa"/>
        <w:tblLook w:val="04A0" w:firstRow="1" w:lastRow="0" w:firstColumn="1" w:lastColumn="0" w:noHBand="0" w:noVBand="1"/>
        <w:tblCaption w:val="Procedure review table"/>
        <w:tblDescription w:val="This table is to be used to document the review of the relevant procedure."/>
      </w:tblPr>
      <w:tblGrid>
        <w:gridCol w:w="10318"/>
      </w:tblGrid>
      <w:tr w:rsidR="000A0B21" w:rsidRPr="000F13A7" w14:paraId="2CD1EA03" w14:textId="77777777" w:rsidTr="00B62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14:paraId="562A38CD" w14:textId="77777777" w:rsidR="000A0B21" w:rsidRPr="000F13A7" w:rsidRDefault="000A0B21" w:rsidP="00B6243B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Record of procedure’s review</w:t>
            </w:r>
          </w:p>
        </w:tc>
      </w:tr>
      <w:tr w:rsidR="000A0B21" w:rsidRPr="000F13A7" w14:paraId="2938EE20" w14:textId="77777777" w:rsidTr="00B62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0C0B5141" w14:textId="77777777" w:rsidR="000A0B21" w:rsidRPr="000F13A7" w:rsidRDefault="000A0B21" w:rsidP="00B6243B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0A0B21" w:rsidRPr="000F13A7" w14:paraId="748B9570" w14:textId="77777777" w:rsidTr="00B62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8140E5B" w14:textId="3366B1CA" w:rsidR="000A0B21" w:rsidRDefault="000A0B21" w:rsidP="00B6243B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1</w:t>
            </w:r>
            <w:r>
              <w:rPr>
                <w:rFonts w:cs="Arial"/>
                <w:szCs w:val="22"/>
                <w:lang w:eastAsia="zh-CN"/>
              </w:rPr>
              <w:t>/0</w:t>
            </w:r>
            <w:r>
              <w:rPr>
                <w:rFonts w:cs="Arial"/>
                <w:szCs w:val="22"/>
                <w:lang w:eastAsia="zh-CN"/>
              </w:rPr>
              <w:t>6</w:t>
            </w:r>
            <w:r>
              <w:rPr>
                <w:rFonts w:cs="Arial"/>
                <w:szCs w:val="22"/>
                <w:lang w:eastAsia="zh-CN"/>
              </w:rPr>
              <w:t>/202</w:t>
            </w:r>
            <w:r>
              <w:rPr>
                <w:rFonts w:cs="Arial"/>
                <w:szCs w:val="22"/>
                <w:lang w:eastAsia="zh-CN"/>
              </w:rPr>
              <w:t>3</w:t>
            </w:r>
          </w:p>
          <w:p w14:paraId="04776C8A" w14:textId="2FB1987E" w:rsidR="000A0B21" w:rsidRPr="000F13A7" w:rsidRDefault="000A0B21" w:rsidP="00B6243B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Preschool team- </w:t>
            </w:r>
            <w:r>
              <w:rPr>
                <w:rFonts w:cs="Arial"/>
                <w:szCs w:val="22"/>
                <w:lang w:eastAsia="zh-CN"/>
              </w:rPr>
              <w:t>Kristen Rowe,</w:t>
            </w:r>
            <w:r>
              <w:rPr>
                <w:rFonts w:cs="Arial"/>
                <w:szCs w:val="22"/>
                <w:lang w:eastAsia="zh-CN"/>
              </w:rPr>
              <w:t xml:space="preserve"> Louise </w:t>
            </w:r>
            <w:proofErr w:type="spellStart"/>
            <w:r>
              <w:rPr>
                <w:rFonts w:cs="Arial"/>
                <w:szCs w:val="22"/>
                <w:lang w:eastAsia="zh-CN"/>
              </w:rPr>
              <w:t>Dittberner</w:t>
            </w:r>
            <w:proofErr w:type="spellEnd"/>
            <w:r>
              <w:rPr>
                <w:rFonts w:cs="Arial"/>
                <w:szCs w:val="22"/>
                <w:lang w:eastAsia="zh-CN"/>
              </w:rPr>
              <w:t xml:space="preserve">, Jo </w:t>
            </w:r>
            <w:proofErr w:type="gramStart"/>
            <w:r>
              <w:rPr>
                <w:rFonts w:cs="Arial"/>
                <w:szCs w:val="22"/>
                <w:lang w:eastAsia="zh-CN"/>
              </w:rPr>
              <w:t>Morgan</w:t>
            </w:r>
            <w:proofErr w:type="gramEnd"/>
            <w:r>
              <w:rPr>
                <w:rFonts w:cs="Arial"/>
                <w:szCs w:val="22"/>
                <w:lang w:eastAsia="zh-CN"/>
              </w:rPr>
              <w:t xml:space="preserve"> and Nicole Budden</w:t>
            </w:r>
          </w:p>
        </w:tc>
      </w:tr>
      <w:tr w:rsidR="000A0B21" w:rsidRPr="000F13A7" w14:paraId="1A38625A" w14:textId="77777777" w:rsidTr="00B62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29F0E971" w14:textId="77777777" w:rsidR="000A0B21" w:rsidRPr="000F13A7" w:rsidRDefault="000A0B21" w:rsidP="00B6243B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 xml:space="preserve">Key changes made and reason/s </w:t>
            </w:r>
            <w:proofErr w:type="gramStart"/>
            <w:r w:rsidRPr="000F13A7">
              <w:rPr>
                <w:rFonts w:cs="Arial"/>
                <w:b/>
                <w:bCs/>
                <w:szCs w:val="22"/>
              </w:rPr>
              <w:t>why</w:t>
            </w:r>
            <w:proofErr w:type="gramEnd"/>
          </w:p>
        </w:tc>
      </w:tr>
      <w:tr w:rsidR="000A0B21" w:rsidRPr="000F13A7" w14:paraId="300475BB" w14:textId="77777777" w:rsidTr="00B62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021E96C" w14:textId="4B33F7CF" w:rsidR="000A0B21" w:rsidRPr="000F13A7" w:rsidRDefault="000A0B21" w:rsidP="00B6243B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</w:p>
        </w:tc>
      </w:tr>
      <w:tr w:rsidR="000A0B21" w:rsidRPr="000F13A7" w14:paraId="4E5B4166" w14:textId="77777777" w:rsidTr="00B62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362541D4" w14:textId="77777777" w:rsidR="000A0B21" w:rsidRPr="000F13A7" w:rsidRDefault="000A0B21" w:rsidP="00B6243B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0A0B21" w:rsidRPr="000F13A7" w14:paraId="0666D6BC" w14:textId="77777777" w:rsidTr="00B62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DE8C8AA" w14:textId="23B69878" w:rsidR="000A0B21" w:rsidRPr="000F13A7" w:rsidRDefault="000A0B21" w:rsidP="00B6243B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</w:p>
        </w:tc>
      </w:tr>
    </w:tbl>
    <w:p w14:paraId="12801174" w14:textId="77777777" w:rsidR="000A0B21" w:rsidRPr="000A0B21" w:rsidRDefault="000A0B21" w:rsidP="000A0B21">
      <w:pPr>
        <w:rPr>
          <w:rFonts w:cs="Arial"/>
          <w:iCs/>
        </w:rPr>
      </w:pPr>
    </w:p>
    <w:p w14:paraId="2C5A1582" w14:textId="77777777" w:rsidR="000A0B21" w:rsidRDefault="000A0B21" w:rsidP="000D1558">
      <w:pPr>
        <w:jc w:val="right"/>
        <w:rPr>
          <w:rFonts w:cs="Arial"/>
          <w:i/>
        </w:rPr>
      </w:pPr>
    </w:p>
    <w:p w14:paraId="3372BF43" w14:textId="184BBB38" w:rsidR="000D1558" w:rsidRPr="000F13A7" w:rsidRDefault="000D1558" w:rsidP="000D1558">
      <w:pPr>
        <w:jc w:val="right"/>
        <w:rPr>
          <w:rFonts w:cs="Arial"/>
          <w:i/>
        </w:rPr>
      </w:pPr>
      <w:r w:rsidRPr="000F13A7">
        <w:rPr>
          <w:rFonts w:cs="Arial"/>
          <w:i/>
        </w:rPr>
        <w:t>Copy and paste a new table to record each occasion the procedure is reviewed.</w:t>
      </w:r>
    </w:p>
    <w:p w14:paraId="7CA1C822" w14:textId="77777777" w:rsidR="00B76EB2" w:rsidRDefault="00B76EB2" w:rsidP="000D1558"/>
    <w:sectPr w:rsidR="00B76EB2" w:rsidSect="000D1558">
      <w:pgSz w:w="11906" w:h="16838"/>
      <w:pgMar w:top="142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06B"/>
    <w:multiLevelType w:val="hybridMultilevel"/>
    <w:tmpl w:val="89482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53CAF"/>
    <w:multiLevelType w:val="hybridMultilevel"/>
    <w:tmpl w:val="7ED2A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73A54"/>
    <w:multiLevelType w:val="hybridMultilevel"/>
    <w:tmpl w:val="E0ACE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526C5"/>
    <w:multiLevelType w:val="hybridMultilevel"/>
    <w:tmpl w:val="757EC780"/>
    <w:lvl w:ilvl="0" w:tplc="34F64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B2AB2"/>
    <w:multiLevelType w:val="hybridMultilevel"/>
    <w:tmpl w:val="54FA6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043024">
    <w:abstractNumId w:val="2"/>
  </w:num>
  <w:num w:numId="2" w16cid:durableId="1342124649">
    <w:abstractNumId w:val="4"/>
  </w:num>
  <w:num w:numId="3" w16cid:durableId="1847134799">
    <w:abstractNumId w:val="1"/>
  </w:num>
  <w:num w:numId="4" w16cid:durableId="703291099">
    <w:abstractNumId w:val="0"/>
  </w:num>
  <w:num w:numId="5" w16cid:durableId="1793278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58"/>
    <w:rsid w:val="000A0B21"/>
    <w:rsid w:val="000D0496"/>
    <w:rsid w:val="000D1558"/>
    <w:rsid w:val="001239B4"/>
    <w:rsid w:val="00236E7F"/>
    <w:rsid w:val="002700CD"/>
    <w:rsid w:val="002C341C"/>
    <w:rsid w:val="002E45E0"/>
    <w:rsid w:val="00344D8C"/>
    <w:rsid w:val="00362AE8"/>
    <w:rsid w:val="00403E87"/>
    <w:rsid w:val="004A430B"/>
    <w:rsid w:val="006D3581"/>
    <w:rsid w:val="00790908"/>
    <w:rsid w:val="007B05E8"/>
    <w:rsid w:val="00892C5B"/>
    <w:rsid w:val="008E3CC0"/>
    <w:rsid w:val="009B77F8"/>
    <w:rsid w:val="00B76EB2"/>
    <w:rsid w:val="00BA0C1C"/>
    <w:rsid w:val="00CE1B92"/>
    <w:rsid w:val="00D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6D82"/>
  <w15:chartTrackingRefBased/>
  <w15:docId w15:val="{D7AC779D-D492-4BB9-A981-42313D9A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0D1558"/>
    <w:pPr>
      <w:spacing w:before="240" w:after="120" w:line="288" w:lineRule="auto"/>
    </w:pPr>
    <w:rPr>
      <w:rFonts w:ascii="Montserrat" w:hAnsi="Montserrat"/>
      <w:sz w:val="20"/>
      <w:szCs w:val="24"/>
    </w:rPr>
  </w:style>
  <w:style w:type="paragraph" w:styleId="Heading3">
    <w:name w:val="heading 3"/>
    <w:aliases w:val="ŠHeading 3"/>
    <w:basedOn w:val="Normal"/>
    <w:next w:val="Normal"/>
    <w:link w:val="Heading3Char"/>
    <w:uiPriority w:val="9"/>
    <w:qFormat/>
    <w:rsid w:val="000D155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60" w:line="240" w:lineRule="auto"/>
      <w:outlineLvl w:val="2"/>
    </w:pPr>
    <w:rPr>
      <w:rFonts w:eastAsia="SimSun" w:cs="Times New Roman"/>
      <w:b/>
      <w:bCs/>
      <w:color w:val="1C428A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ŠHeading 3 Char"/>
    <w:basedOn w:val="DefaultParagraphFont"/>
    <w:link w:val="Heading3"/>
    <w:uiPriority w:val="9"/>
    <w:rsid w:val="000D1558"/>
    <w:rPr>
      <w:rFonts w:ascii="Montserrat" w:eastAsia="SimSun" w:hAnsi="Montserrat" w:cs="Times New Roman"/>
      <w:b/>
      <w:bCs/>
      <w:color w:val="1C428A"/>
      <w:sz w:val="32"/>
      <w:szCs w:val="40"/>
    </w:rPr>
  </w:style>
  <w:style w:type="character" w:styleId="Hyperlink">
    <w:name w:val="Hyperlink"/>
    <w:aliases w:val="ŠHyperlink"/>
    <w:basedOn w:val="DefaultParagraphFont"/>
    <w:uiPriority w:val="99"/>
    <w:rsid w:val="000D1558"/>
    <w:rPr>
      <w:color w:val="2F5496" w:themeColor="accent1" w:themeShade="BF"/>
      <w:u w:val="single"/>
    </w:rPr>
  </w:style>
  <w:style w:type="table" w:customStyle="1" w:styleId="Tableheader">
    <w:name w:val="ŠTable header"/>
    <w:basedOn w:val="TableNormal"/>
    <w:uiPriority w:val="99"/>
    <w:rsid w:val="000D1558"/>
    <w:pPr>
      <w:keepNext/>
      <w:widowControl w:val="0"/>
      <w:spacing w:before="240" w:after="120" w:line="288" w:lineRule="auto"/>
    </w:pPr>
    <w:rPr>
      <w:rFonts w:ascii="Arial" w:hAnsi="Arial"/>
      <w:sz w:val="20"/>
      <w:szCs w:val="24"/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jc w:val="left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Paragraph">
    <w:name w:val="List Paragraph"/>
    <w:basedOn w:val="Normal"/>
    <w:uiPriority w:val="1"/>
    <w:qFormat/>
    <w:rsid w:val="000D1558"/>
    <w:pPr>
      <w:spacing w:before="0" w:after="160" w:line="259" w:lineRule="auto"/>
      <w:ind w:left="720"/>
      <w:contextualSpacing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cecqa.gov.au/resources/supporting-materials/infosheet/safe-sleep-and-rest-practic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hoolsequella.det.nsw.edu.au/file/b12d1567-2993-420f-8b20-a1b2577d5213/1/preschool-sleep-and-rest-guidelines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schoolsequella.det.nsw.edu.au/file/a240a1ff-d3e3-4883-92b4-a3591f4e12d7/1/leading-and-operating-department-preschool-guidelines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egislation.nsw.gov.au/view/html/inforce/current/sl-2011-06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E4EC3D80B1744BE1F5D04DB016B3C" ma:contentTypeVersion="13" ma:contentTypeDescription="Create a new document." ma:contentTypeScope="" ma:versionID="8d9673a38be4345bab15b48765f89941">
  <xsd:schema xmlns:xsd="http://www.w3.org/2001/XMLSchema" xmlns:xs="http://www.w3.org/2001/XMLSchema" xmlns:p="http://schemas.microsoft.com/office/2006/metadata/properties" xmlns:ns3="6c472cee-665a-4474-a83c-94a6adf59d38" xmlns:ns4="12e620a4-3258-41ac-8093-04b60ab109dd" targetNamespace="http://schemas.microsoft.com/office/2006/metadata/properties" ma:root="true" ma:fieldsID="4e9cfbd903ccf78976c2de4cf4f89b68" ns3:_="" ns4:_="">
    <xsd:import namespace="6c472cee-665a-4474-a83c-94a6adf59d38"/>
    <xsd:import namespace="12e620a4-3258-41ac-8093-04b60ab109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2cee-665a-4474-a83c-94a6adf59d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620a4-3258-41ac-8093-04b60ab10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32E234-5941-4C27-B394-89435431D0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5AAD7-5BD1-476F-B9AA-50BFAF5EDF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1CAB7C-6A85-475F-B146-47AE55238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72cee-665a-4474-a83c-94a6adf59d38"/>
    <ds:schemaRef ds:uri="12e620a4-3258-41ac-8093-04b60ab10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Rowe</dc:creator>
  <cp:keywords/>
  <dc:description/>
  <cp:lastModifiedBy>Kristen Rowe</cp:lastModifiedBy>
  <cp:revision>3</cp:revision>
  <dcterms:created xsi:type="dcterms:W3CDTF">2023-06-01T01:17:00Z</dcterms:created>
  <dcterms:modified xsi:type="dcterms:W3CDTF">2023-06-01T01:20:00Z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0x010100423E4EC3D80B1744BE1F5D04DB016B3C</vt:lpwstr>
  </property>
</Properties>
</file>